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F7" w:rsidRDefault="006E30F7" w:rsidP="009108FE">
      <w:pPr>
        <w:jc w:val="center"/>
      </w:pPr>
    </w:p>
    <w:p w:rsidR="000464A8" w:rsidRPr="005840C7" w:rsidRDefault="000464A8" w:rsidP="000464A8">
      <w:pPr>
        <w:tabs>
          <w:tab w:val="left" w:pos="2100"/>
        </w:tabs>
        <w:spacing w:after="0"/>
        <w:rPr>
          <w:b/>
          <w:color w:val="00B050"/>
          <w:sz w:val="20"/>
          <w:szCs w:val="20"/>
        </w:rPr>
      </w:pPr>
      <w:bookmarkStart w:id="0" w:name="_GoBack"/>
      <w:bookmarkEnd w:id="0"/>
    </w:p>
    <w:p w:rsidR="009141A6" w:rsidRDefault="000464A8" w:rsidP="00AC52E7">
      <w:pPr>
        <w:tabs>
          <w:tab w:val="left" w:pos="8222"/>
        </w:tabs>
        <w:spacing w:line="360" w:lineRule="auto"/>
        <w:ind w:left="57" w:right="662"/>
      </w:pPr>
      <w:r>
        <w:t>Terang &amp; Mortlake Health Service’s Murray to Moyne cycle relay team</w:t>
      </w:r>
      <w:r w:rsidR="000316F8">
        <w:t xml:space="preserve"> - </w:t>
      </w:r>
      <w:r w:rsidR="000316F8" w:rsidRPr="00AC52E7">
        <w:rPr>
          <w:b/>
          <w:i/>
        </w:rPr>
        <w:t>The Terang Flyers</w:t>
      </w:r>
      <w:r>
        <w:t xml:space="preserve"> have been working extra har</w:t>
      </w:r>
      <w:r w:rsidR="009141A6">
        <w:t>d on and off the road to train and fundraise f</w:t>
      </w:r>
      <w:r w:rsidR="00153BE5">
        <w:t xml:space="preserve">or this year’s 520km ride from </w:t>
      </w:r>
      <w:r w:rsidR="00190FB9">
        <w:t>Echuca</w:t>
      </w:r>
      <w:r w:rsidR="00153BE5">
        <w:t xml:space="preserve"> </w:t>
      </w:r>
      <w:r w:rsidR="009141A6">
        <w:t xml:space="preserve">to Port Fairy. </w:t>
      </w:r>
    </w:p>
    <w:p w:rsidR="000464A8" w:rsidRDefault="000464A8" w:rsidP="000464A8">
      <w:pPr>
        <w:spacing w:line="360" w:lineRule="auto"/>
        <w:ind w:left="57" w:right="913"/>
      </w:pPr>
      <w:r>
        <w:t xml:space="preserve">The team’s </w:t>
      </w:r>
      <w:r w:rsidR="00A34BA4">
        <w:t>201</w:t>
      </w:r>
      <w:r w:rsidR="00190FB9">
        <w:t>8</w:t>
      </w:r>
      <w:r w:rsidR="00A34BA4">
        <w:t xml:space="preserve"> </w:t>
      </w:r>
      <w:r>
        <w:t xml:space="preserve">goal is to raise </w:t>
      </w:r>
      <w:r w:rsidR="002B1D92">
        <w:t xml:space="preserve">up to </w:t>
      </w:r>
      <w:r>
        <w:t>$</w:t>
      </w:r>
      <w:r w:rsidR="000316F8">
        <w:t>2</w:t>
      </w:r>
      <w:r w:rsidR="002B1D92">
        <w:t>9</w:t>
      </w:r>
      <w:r>
        <w:t>,</w:t>
      </w:r>
      <w:r w:rsidR="002B1D92">
        <w:t>5</w:t>
      </w:r>
      <w:r>
        <w:t>00 to</w:t>
      </w:r>
      <w:r w:rsidR="000316F8">
        <w:t>wards the</w:t>
      </w:r>
      <w:r>
        <w:t xml:space="preserve"> </w:t>
      </w:r>
      <w:r w:rsidR="00190FB9">
        <w:t>refurbishment of resident rooms at TMHS’ Mount View Aged Care facility that were not included in the recent redevelopment project.</w:t>
      </w:r>
    </w:p>
    <w:p w:rsidR="000464A8" w:rsidRDefault="009141A6" w:rsidP="000464A8">
      <w:pPr>
        <w:spacing w:line="360" w:lineRule="auto"/>
        <w:ind w:left="57" w:right="913"/>
      </w:pPr>
      <w:r>
        <w:t xml:space="preserve">Terang &amp; Mortlake Health Service CEO </w:t>
      </w:r>
      <w:r w:rsidR="00190FB9">
        <w:t>Julia Ogdin</w:t>
      </w:r>
      <w:r>
        <w:t xml:space="preserve"> said the 201</w:t>
      </w:r>
      <w:r w:rsidR="00190FB9">
        <w:t>8</w:t>
      </w:r>
      <w:r>
        <w:t xml:space="preserve"> event mark</w:t>
      </w:r>
      <w:r w:rsidR="00190FB9">
        <w:t>s</w:t>
      </w:r>
      <w:r>
        <w:t xml:space="preserve"> the </w:t>
      </w:r>
      <w:proofErr w:type="gramStart"/>
      <w:r w:rsidR="00E9726E">
        <w:t>3</w:t>
      </w:r>
      <w:r w:rsidR="00190FB9">
        <w:t>1</w:t>
      </w:r>
      <w:r w:rsidR="00190FB9" w:rsidRPr="00190FB9">
        <w:rPr>
          <w:vertAlign w:val="superscript"/>
        </w:rPr>
        <w:t>st</w:t>
      </w:r>
      <w:r w:rsidR="00190FB9">
        <w:t xml:space="preserve"> </w:t>
      </w:r>
      <w:r w:rsidR="00E9726E">
        <w:t xml:space="preserve"> consecutive</w:t>
      </w:r>
      <w:proofErr w:type="gramEnd"/>
      <w:r w:rsidR="00E9726E">
        <w:t xml:space="preserve"> </w:t>
      </w:r>
      <w:r>
        <w:t>year</w:t>
      </w:r>
      <w:r w:rsidR="00E9726E">
        <w:t xml:space="preserve"> that </w:t>
      </w:r>
      <w:r w:rsidR="000316F8">
        <w:t>the</w:t>
      </w:r>
      <w:r>
        <w:t xml:space="preserve"> Terang</w:t>
      </w:r>
      <w:r w:rsidR="000316F8">
        <w:t xml:space="preserve"> Flyers</w:t>
      </w:r>
      <w:r>
        <w:t xml:space="preserve"> team had participated</w:t>
      </w:r>
      <w:r w:rsidR="000B2474">
        <w:t xml:space="preserve"> in the Murray to Moyne event and </w:t>
      </w:r>
      <w:r w:rsidR="00190FB9">
        <w:t>almost</w:t>
      </w:r>
      <w:r w:rsidR="000316F8">
        <w:t xml:space="preserve"> $3</w:t>
      </w:r>
      <w:r w:rsidR="00E9726E">
        <w:t>5</w:t>
      </w:r>
      <w:r w:rsidR="00190FB9">
        <w:t>0</w:t>
      </w:r>
      <w:r w:rsidR="000B2474">
        <w:t>,000 had been raised for the Health Service during that time.</w:t>
      </w:r>
      <w:r>
        <w:t xml:space="preserve"> </w:t>
      </w:r>
    </w:p>
    <w:p w:rsidR="00AF5832" w:rsidRDefault="000B2474" w:rsidP="000464A8">
      <w:pPr>
        <w:spacing w:line="360" w:lineRule="auto"/>
        <w:ind w:left="57" w:right="913"/>
      </w:pPr>
      <w:r>
        <w:t>“</w:t>
      </w:r>
      <w:r w:rsidR="00E9726E">
        <w:t xml:space="preserve">Our </w:t>
      </w:r>
      <w:r>
        <w:t xml:space="preserve">Riders have </w:t>
      </w:r>
      <w:r w:rsidR="00E9726E">
        <w:t xml:space="preserve">been </w:t>
      </w:r>
      <w:r>
        <w:t>stepp</w:t>
      </w:r>
      <w:r w:rsidR="00E9726E">
        <w:t>ing</w:t>
      </w:r>
      <w:r>
        <w:t xml:space="preserve"> up their training programs </w:t>
      </w:r>
      <w:r w:rsidR="00E9726E">
        <w:t xml:space="preserve">in recent </w:t>
      </w:r>
      <w:r w:rsidR="00190FB9">
        <w:t>weeks</w:t>
      </w:r>
      <w:r w:rsidR="00E9726E">
        <w:t xml:space="preserve"> </w:t>
      </w:r>
      <w:r>
        <w:t>to ensure they will be strong enough to</w:t>
      </w:r>
      <w:r w:rsidR="00065748">
        <w:t xml:space="preserve"> complete this challenging ride</w:t>
      </w:r>
      <w:r w:rsidR="00AF5832">
        <w:t xml:space="preserve">”. </w:t>
      </w:r>
      <w:r w:rsidR="0024333E">
        <w:t xml:space="preserve"> </w:t>
      </w:r>
    </w:p>
    <w:p w:rsidR="000B2474" w:rsidRDefault="000B2474" w:rsidP="000464A8">
      <w:pPr>
        <w:spacing w:line="360" w:lineRule="auto"/>
        <w:ind w:left="57" w:right="913"/>
      </w:pPr>
      <w:r>
        <w:t xml:space="preserve">The relay is </w:t>
      </w:r>
      <w:r w:rsidR="00065748">
        <w:t xml:space="preserve">held </w:t>
      </w:r>
      <w:r>
        <w:t>over 2</w:t>
      </w:r>
      <w:r w:rsidR="00190FB9">
        <w:t>6</w:t>
      </w:r>
      <w:r>
        <w:t xml:space="preserve"> hours, with </w:t>
      </w:r>
      <w:r w:rsidR="007B2E36">
        <w:t xml:space="preserve">combined </w:t>
      </w:r>
      <w:r w:rsidR="000316F8">
        <w:t xml:space="preserve">total of </w:t>
      </w:r>
      <w:r>
        <w:t>a</w:t>
      </w:r>
      <w:r w:rsidR="000316F8">
        <w:t>round</w:t>
      </w:r>
      <w:r w:rsidR="00190FB9">
        <w:t xml:space="preserve"> of 9</w:t>
      </w:r>
      <w:r>
        <w:t xml:space="preserve">00 riders leaving from </w:t>
      </w:r>
      <w:r w:rsidR="00065748">
        <w:t>three starting points at Echuca; Swan Hill</w:t>
      </w:r>
      <w:r w:rsidR="000316F8">
        <w:t xml:space="preserve"> &amp; Mildura </w:t>
      </w:r>
      <w:r w:rsidR="007B2E36">
        <w:t>this</w:t>
      </w:r>
      <w:r w:rsidR="000316F8">
        <w:t xml:space="preserve"> Saturday morning </w:t>
      </w:r>
      <w:r w:rsidR="00065748">
        <w:t xml:space="preserve">then riding non-stop through the </w:t>
      </w:r>
      <w:r w:rsidR="000316F8">
        <w:t>evening</w:t>
      </w:r>
      <w:r w:rsidR="00065748">
        <w:t xml:space="preserve"> to arrive </w:t>
      </w:r>
      <w:r w:rsidR="000316F8">
        <w:t xml:space="preserve">at the overnight stop </w:t>
      </w:r>
      <w:r w:rsidR="00065748">
        <w:t xml:space="preserve">in Hamilton </w:t>
      </w:r>
      <w:r w:rsidR="000316F8">
        <w:t>around midnight. A</w:t>
      </w:r>
      <w:r w:rsidR="00065748">
        <w:t xml:space="preserve">ll riders </w:t>
      </w:r>
      <w:r w:rsidR="000316F8">
        <w:t xml:space="preserve">then </w:t>
      </w:r>
      <w:r w:rsidR="00065748">
        <w:t>saddle up again at 7am to ride the final 9</w:t>
      </w:r>
      <w:r w:rsidR="00153BE5">
        <w:t>1</w:t>
      </w:r>
      <w:r w:rsidR="00065748">
        <w:t>kms to Port Fairy.</w:t>
      </w:r>
    </w:p>
    <w:p w:rsidR="00065748" w:rsidRDefault="00065748" w:rsidP="000464A8">
      <w:pPr>
        <w:spacing w:line="360" w:lineRule="auto"/>
        <w:ind w:left="57" w:right="913"/>
      </w:pPr>
      <w:r>
        <w:t>“There are 1</w:t>
      </w:r>
      <w:r w:rsidR="002B1D92">
        <w:t>5</w:t>
      </w:r>
      <w:r>
        <w:t xml:space="preserve"> riders and f</w:t>
      </w:r>
      <w:r w:rsidR="00190FB9">
        <w:t>ive</w:t>
      </w:r>
      <w:r>
        <w:t xml:space="preserve"> support crew </w:t>
      </w:r>
      <w:r w:rsidR="005840C7">
        <w:t>taking part this year and I urge the local community to support our te</w:t>
      </w:r>
      <w:r w:rsidR="00D9727E">
        <w:t xml:space="preserve">am by sponsoring a rider </w:t>
      </w:r>
      <w:r w:rsidR="003E55A2">
        <w:t>or p</w:t>
      </w:r>
      <w:r w:rsidR="00E9726E">
        <w:t xml:space="preserve">articipating in the team’s golf day fundraiser to be held </w:t>
      </w:r>
      <w:r w:rsidR="00190FB9">
        <w:t>two weeks before</w:t>
      </w:r>
      <w:r w:rsidR="00E9726E">
        <w:t xml:space="preserve"> the cycle event.</w:t>
      </w:r>
      <w:r w:rsidR="005840C7">
        <w:t>” M</w:t>
      </w:r>
      <w:r w:rsidR="003E55A2">
        <w:t xml:space="preserve">s </w:t>
      </w:r>
      <w:r w:rsidR="00190FB9">
        <w:t>Ogdin</w:t>
      </w:r>
      <w:r w:rsidR="005840C7">
        <w:t xml:space="preserve"> said.</w:t>
      </w:r>
    </w:p>
    <w:p w:rsidR="003E55A2" w:rsidRDefault="003E55A2" w:rsidP="000464A8">
      <w:pPr>
        <w:spacing w:line="360" w:lineRule="auto"/>
        <w:ind w:left="57" w:right="913"/>
      </w:pPr>
      <w:r>
        <w:t>She</w:t>
      </w:r>
      <w:r w:rsidR="005840C7">
        <w:t xml:space="preserve"> said the team was off to a great start with over </w:t>
      </w:r>
      <w:r w:rsidR="002B1D92" w:rsidRPr="002B1D92">
        <w:t>$4,500</w:t>
      </w:r>
      <w:r w:rsidR="005840C7" w:rsidRPr="002B1D92">
        <w:t xml:space="preserve"> </w:t>
      </w:r>
      <w:r w:rsidR="005840C7">
        <w:t xml:space="preserve">pledged in sponsorship so far including </w:t>
      </w:r>
      <w:r w:rsidR="00E9726E">
        <w:t>an amazing</w:t>
      </w:r>
      <w:r w:rsidR="005840C7">
        <w:t xml:space="preserve"> contribution</w:t>
      </w:r>
      <w:r w:rsidR="008C44AE">
        <w:t xml:space="preserve"> of </w:t>
      </w:r>
      <w:r w:rsidR="008C44AE" w:rsidRPr="002B1D92">
        <w:t>$</w:t>
      </w:r>
      <w:proofErr w:type="gramStart"/>
      <w:r w:rsidR="00E9726E" w:rsidRPr="002B1D92">
        <w:t>3</w:t>
      </w:r>
      <w:r w:rsidR="008C44AE" w:rsidRPr="002B1D92">
        <w:t xml:space="preserve">,000 </w:t>
      </w:r>
      <w:r w:rsidR="00671845" w:rsidRPr="002B1D92">
        <w:t xml:space="preserve"> </w:t>
      </w:r>
      <w:r w:rsidR="00671845">
        <w:t>from</w:t>
      </w:r>
      <w:proofErr w:type="gramEnd"/>
      <w:r w:rsidR="00671845">
        <w:t xml:space="preserve"> </w:t>
      </w:r>
      <w:r w:rsidR="005E6B1F">
        <w:t>the Rotary Club of Terang</w:t>
      </w:r>
      <w:r w:rsidR="002B1D92">
        <w:t>.</w:t>
      </w:r>
      <w:r w:rsidR="00034E10">
        <w:t xml:space="preserve"> </w:t>
      </w:r>
    </w:p>
    <w:p w:rsidR="005840C7" w:rsidRDefault="00034E10" w:rsidP="000464A8">
      <w:pPr>
        <w:spacing w:line="360" w:lineRule="auto"/>
        <w:ind w:left="57" w:right="913"/>
      </w:pPr>
      <w:r>
        <w:t>“</w:t>
      </w:r>
      <w:proofErr w:type="gramStart"/>
      <w:r w:rsidR="003E55A2">
        <w:t>l</w:t>
      </w:r>
      <w:proofErr w:type="gramEnd"/>
      <w:r>
        <w:t xml:space="preserve"> cannot speak highly enough of the fantastic </w:t>
      </w:r>
      <w:r w:rsidR="002B1D92">
        <w:t xml:space="preserve">ongoing support we receive from </w:t>
      </w:r>
      <w:r>
        <w:t>volunteer</w:t>
      </w:r>
      <w:r w:rsidR="002B1D92">
        <w:t xml:space="preserve"> community groups such as</w:t>
      </w:r>
      <w:r>
        <w:t xml:space="preserve"> the Terang </w:t>
      </w:r>
      <w:r w:rsidR="005E6B1F">
        <w:t xml:space="preserve">Community </w:t>
      </w:r>
      <w:r>
        <w:t>Op-Shop</w:t>
      </w:r>
      <w:r w:rsidR="005E6B1F">
        <w:t xml:space="preserve"> and the Rotary &amp; Lions Service Club members who give up so much of their valuable time to raise funds for our </w:t>
      </w:r>
      <w:r w:rsidR="00A20D2A">
        <w:t xml:space="preserve">betterment of our </w:t>
      </w:r>
      <w:r w:rsidR="005E6B1F">
        <w:t>community</w:t>
      </w:r>
      <w:r>
        <w:t xml:space="preserve">. </w:t>
      </w:r>
      <w:r w:rsidR="0024333E">
        <w:t>A</w:t>
      </w:r>
      <w:r>
        <w:t>ll at Terang &amp; Mortlake Health Service are very gratef</w:t>
      </w:r>
      <w:r w:rsidR="005E6B1F">
        <w:t xml:space="preserve">ul for their </w:t>
      </w:r>
      <w:r w:rsidR="00A20D2A">
        <w:t>overwhelming</w:t>
      </w:r>
      <w:r w:rsidR="005E6B1F">
        <w:t xml:space="preserve"> support” M</w:t>
      </w:r>
      <w:r w:rsidR="00C20C9D">
        <w:t xml:space="preserve">s </w:t>
      </w:r>
      <w:r w:rsidR="00190FB9">
        <w:t>Ogdin</w:t>
      </w:r>
      <w:r w:rsidR="005E6B1F">
        <w:t xml:space="preserve"> said.</w:t>
      </w:r>
    </w:p>
    <w:p w:rsidR="00A20D2A" w:rsidRDefault="00AF5832" w:rsidP="000464A8">
      <w:pPr>
        <w:spacing w:line="360" w:lineRule="auto"/>
        <w:ind w:left="57" w:right="913"/>
      </w:pPr>
      <w:r>
        <w:t xml:space="preserve">The team’s annual </w:t>
      </w:r>
      <w:r w:rsidR="00D9727E">
        <w:t xml:space="preserve">golf day </w:t>
      </w:r>
      <w:r>
        <w:t>fundraiser</w:t>
      </w:r>
      <w:r w:rsidR="00D9727E">
        <w:t xml:space="preserve"> </w:t>
      </w:r>
      <w:r>
        <w:t xml:space="preserve">will be </w:t>
      </w:r>
      <w:r w:rsidR="00D9727E">
        <w:t xml:space="preserve">held </w:t>
      </w:r>
      <w:r w:rsidR="00190FB9">
        <w:t>this Sunday 25</w:t>
      </w:r>
      <w:r w:rsidR="00190FB9" w:rsidRPr="00190FB9">
        <w:rPr>
          <w:vertAlign w:val="superscript"/>
        </w:rPr>
        <w:t>th</w:t>
      </w:r>
      <w:r w:rsidR="00190FB9">
        <w:t xml:space="preserve"> March</w:t>
      </w:r>
      <w:r w:rsidR="008C44AE">
        <w:t>. The</w:t>
      </w:r>
      <w:r w:rsidR="00D9727E">
        <w:t xml:space="preserve"> Terang Golf Club </w:t>
      </w:r>
      <w:r w:rsidR="008C44AE">
        <w:t xml:space="preserve">have again generously agreed to host the 12 hole, four </w:t>
      </w:r>
      <w:r w:rsidR="00190FB9">
        <w:t>person</w:t>
      </w:r>
      <w:r w:rsidR="008C44AE">
        <w:t xml:space="preserve"> </w:t>
      </w:r>
      <w:proofErr w:type="spellStart"/>
      <w:proofErr w:type="gramStart"/>
      <w:r w:rsidR="008C44AE">
        <w:t>ambrose</w:t>
      </w:r>
      <w:proofErr w:type="spellEnd"/>
      <w:proofErr w:type="gramEnd"/>
      <w:r w:rsidR="008C44AE">
        <w:t xml:space="preserve"> event</w:t>
      </w:r>
      <w:r w:rsidR="00190FB9">
        <w:t>.</w:t>
      </w:r>
      <w:r w:rsidR="008C44AE">
        <w:t xml:space="preserve"> </w:t>
      </w:r>
      <w:r w:rsidR="003E55A2">
        <w:t xml:space="preserve"> </w:t>
      </w:r>
    </w:p>
    <w:p w:rsidR="00D9727E" w:rsidRDefault="00D9727E" w:rsidP="000464A8">
      <w:pPr>
        <w:spacing w:line="360" w:lineRule="auto"/>
        <w:ind w:left="57" w:right="913"/>
      </w:pPr>
      <w:r>
        <w:lastRenderedPageBreak/>
        <w:t>Anyone wi</w:t>
      </w:r>
      <w:r w:rsidR="00190FB9">
        <w:t>lling</w:t>
      </w:r>
      <w:r>
        <w:t xml:space="preserve"> to sponsor the</w:t>
      </w:r>
      <w:r w:rsidR="00153BE5">
        <w:t xml:space="preserve"> </w:t>
      </w:r>
      <w:r w:rsidR="008C44AE">
        <w:t xml:space="preserve">“Terang Flyers” </w:t>
      </w:r>
      <w:r w:rsidR="00153BE5">
        <w:t>cycle</w:t>
      </w:r>
      <w:r>
        <w:t xml:space="preserve"> relay team</w:t>
      </w:r>
      <w:r w:rsidR="008C44AE">
        <w:t xml:space="preserve"> or register</w:t>
      </w:r>
      <w:r w:rsidR="00C20C9D">
        <w:t xml:space="preserve"> a team</w:t>
      </w:r>
      <w:r w:rsidR="008C44AE">
        <w:t xml:space="preserve"> for the Golf Day </w:t>
      </w:r>
      <w:r>
        <w:t xml:space="preserve"> can do so at the</w:t>
      </w:r>
      <w:r w:rsidR="003E55A2">
        <w:t xml:space="preserve"> Terang Hospital  reception desk or by phoning team coordinator Brendan Williams on 0477 311327.</w:t>
      </w:r>
      <w:r>
        <w:t xml:space="preserve"> </w:t>
      </w:r>
    </w:p>
    <w:p w:rsidR="000464A8" w:rsidRPr="000464A8" w:rsidRDefault="000464A8" w:rsidP="000464A8">
      <w:pPr>
        <w:tabs>
          <w:tab w:val="left" w:pos="2100"/>
        </w:tabs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sectPr w:rsidR="000464A8" w:rsidRPr="000464A8" w:rsidSect="006E30F7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CC" w:rsidRDefault="008179CC" w:rsidP="008A7408">
      <w:pPr>
        <w:spacing w:after="0" w:line="240" w:lineRule="auto"/>
      </w:pPr>
      <w:r>
        <w:separator/>
      </w:r>
    </w:p>
  </w:endnote>
  <w:endnote w:type="continuationSeparator" w:id="0">
    <w:p w:rsidR="008179CC" w:rsidRDefault="008179CC" w:rsidP="008A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CC" w:rsidRDefault="008179CC" w:rsidP="008A7408">
      <w:pPr>
        <w:spacing w:after="0" w:line="240" w:lineRule="auto"/>
      </w:pPr>
      <w:r>
        <w:separator/>
      </w:r>
    </w:p>
  </w:footnote>
  <w:footnote w:type="continuationSeparator" w:id="0">
    <w:p w:rsidR="008179CC" w:rsidRDefault="008179CC" w:rsidP="008A7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08" w:rsidRDefault="008A7408" w:rsidP="008A7408">
    <w:pPr>
      <w:pStyle w:val="Header"/>
      <w:jc w:val="center"/>
    </w:pPr>
    <w:r>
      <w:rPr>
        <w:noProof/>
        <w:color w:val="1F497D"/>
        <w:lang w:eastAsia="en-AU"/>
      </w:rPr>
      <w:drawing>
        <wp:inline distT="0" distB="0" distL="0" distR="0">
          <wp:extent cx="1130300" cy="863600"/>
          <wp:effectExtent l="0" t="0" r="0" b="0"/>
          <wp:docPr id="2" name="Picture 2" descr="cid:image001.jpg@01D3936E.3B6B74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3936E.3B6B74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F7"/>
    <w:rsid w:val="000316F8"/>
    <w:rsid w:val="00034E10"/>
    <w:rsid w:val="000464A8"/>
    <w:rsid w:val="00065748"/>
    <w:rsid w:val="000B2474"/>
    <w:rsid w:val="00153BE5"/>
    <w:rsid w:val="00190FB9"/>
    <w:rsid w:val="001F5DCA"/>
    <w:rsid w:val="0024333E"/>
    <w:rsid w:val="002B1D92"/>
    <w:rsid w:val="003A1468"/>
    <w:rsid w:val="003E55A2"/>
    <w:rsid w:val="005840C7"/>
    <w:rsid w:val="005E6B1F"/>
    <w:rsid w:val="00671845"/>
    <w:rsid w:val="006E30F7"/>
    <w:rsid w:val="007B2E36"/>
    <w:rsid w:val="008179CC"/>
    <w:rsid w:val="008A7408"/>
    <w:rsid w:val="008C44AE"/>
    <w:rsid w:val="009108FE"/>
    <w:rsid w:val="009141A6"/>
    <w:rsid w:val="0093011D"/>
    <w:rsid w:val="00A20D2A"/>
    <w:rsid w:val="00A34BA4"/>
    <w:rsid w:val="00AA79AF"/>
    <w:rsid w:val="00AC52E7"/>
    <w:rsid w:val="00AF5832"/>
    <w:rsid w:val="00C20C9D"/>
    <w:rsid w:val="00D9727E"/>
    <w:rsid w:val="00E9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F7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0464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408"/>
  </w:style>
  <w:style w:type="paragraph" w:styleId="Footer">
    <w:name w:val="footer"/>
    <w:basedOn w:val="Normal"/>
    <w:link w:val="FooterChar"/>
    <w:uiPriority w:val="99"/>
    <w:unhideWhenUsed/>
    <w:rsid w:val="008A7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F7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0464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408"/>
  </w:style>
  <w:style w:type="paragraph" w:styleId="Footer">
    <w:name w:val="footer"/>
    <w:basedOn w:val="Normal"/>
    <w:link w:val="FooterChar"/>
    <w:uiPriority w:val="99"/>
    <w:unhideWhenUsed/>
    <w:rsid w:val="008A7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B628.696092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SWARH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Williams</dc:creator>
  <cp:lastModifiedBy>Barwon</cp:lastModifiedBy>
  <cp:revision>6</cp:revision>
  <cp:lastPrinted>2018-03-07T05:07:00Z</cp:lastPrinted>
  <dcterms:created xsi:type="dcterms:W3CDTF">2018-03-07T04:51:00Z</dcterms:created>
  <dcterms:modified xsi:type="dcterms:W3CDTF">2018-03-07T05:08:00Z</dcterms:modified>
</cp:coreProperties>
</file>